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70" w:tblpY="1583"/>
        <w:tblOverlap w:val="never"/>
        <w:tblW w:w="8194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1865"/>
        <w:gridCol w:w="1662"/>
        <w:gridCol w:w="1970"/>
        <w:gridCol w:w="133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atLeast"/>
        </w:trPr>
        <w:tc>
          <w:tcPr>
            <w:tcW w:w="136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/>
              </w:rPr>
              <w:t>年度</w:t>
            </w:r>
          </w:p>
        </w:tc>
        <w:tc>
          <w:tcPr>
            <w:tcW w:w="1865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lang w:val="en-US" w:eastAsia="zh-CN"/>
              </w:rPr>
              <w:t>2024</w:t>
            </w:r>
            <w:bookmarkStart w:id="0" w:name="_GoBack"/>
            <w:bookmarkEnd w:id="0"/>
          </w:p>
        </w:tc>
        <w:tc>
          <w:tcPr>
            <w:tcW w:w="166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970" w:type="dxa"/>
            <w:tcBorders>
              <w:top w:val="single" w:color="auto" w:sz="12" w:space="0"/>
              <w:lef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课题类别</w:t>
            </w:r>
          </w:p>
        </w:tc>
        <w:tc>
          <w:tcPr>
            <w:tcW w:w="1337" w:type="dxa"/>
            <w:tcBorders>
              <w:top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楷体" w:hAnsi="楷体" w:eastAsia="楷体" w:cs="楷体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136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/>
              </w:rPr>
              <w:t>编号</w:t>
            </w:r>
          </w:p>
        </w:tc>
        <w:tc>
          <w:tcPr>
            <w:tcW w:w="1865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lang w:val="en-US" w:eastAsia="zh-CN"/>
              </w:rPr>
            </w:pPr>
          </w:p>
        </w:tc>
        <w:tc>
          <w:tcPr>
            <w:tcW w:w="1662" w:type="dxa"/>
            <w:tcBorders>
              <w:top w:val="nil"/>
              <w:left w:val="single" w:color="auto" w:sz="12" w:space="0"/>
              <w:bottom w:val="nil"/>
              <w:right w:val="single" w:color="auto" w:sz="12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</w:pPr>
          </w:p>
        </w:tc>
        <w:tc>
          <w:tcPr>
            <w:tcW w:w="1970" w:type="dxa"/>
            <w:tcBorders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eastAsiaTheme="minor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申报指南方向序号</w:t>
            </w:r>
          </w:p>
        </w:tc>
        <w:tc>
          <w:tcPr>
            <w:tcW w:w="1337" w:type="dxa"/>
            <w:tcBorders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</w:pPr>
          </w:p>
        </w:tc>
      </w:tr>
    </w:tbl>
    <w:p>
      <w:pPr>
        <w:jc w:val="center"/>
        <w:rPr>
          <w:rFonts w:ascii="宋体"/>
        </w:rPr>
      </w:pPr>
    </w:p>
    <w:p>
      <w:pPr>
        <w:spacing w:after="312" w:afterLines="100"/>
        <w:jc w:val="center"/>
        <w:rPr>
          <w:rFonts w:hint="eastAsia" w:ascii="华文中宋" w:hAnsi="华文中宋" w:eastAsia="华文中宋"/>
          <w:b/>
          <w:sz w:val="36"/>
          <w:szCs w:val="36"/>
        </w:rPr>
      </w:pPr>
      <w:r>
        <w:rPr>
          <w:rFonts w:hint="eastAsia" w:ascii="华文中宋" w:hAnsi="华文中宋" w:eastAsia="华文中宋"/>
          <w:b/>
          <w:sz w:val="36"/>
          <w:szCs w:val="36"/>
        </w:rPr>
        <w:t>四川省基层卫生事业发展研究中心《课题论证》活页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852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both"/>
              <w:textAlignment w:val="auto"/>
              <w:rPr>
                <w:rFonts w:hint="eastAsia" w:ascii="华文中宋" w:hAnsi="华文中宋" w:eastAsia="华文中宋"/>
                <w:b/>
                <w:color w:val="000000" w:themeColor="text1"/>
                <w:sz w:val="21"/>
                <w:szCs w:val="21"/>
                <w:vertAlign w:val="baseli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华文中宋" w:eastAsia="黑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课题名称：</w:t>
            </w:r>
            <w:r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关键词（不少于4个）：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本课题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立项依据（不超过1500字）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问题描述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国内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外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研究现状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不少于500字）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本课题拟解决的具体问题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10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研究意义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8" w:hRule="atLeast"/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leftChars="0" w:righ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本课题研究内容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不超过1000字）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研究目标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主要内容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 w:firstLine="0" w:firstLineChars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研究思路（含技术路线）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4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研究方法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不超过1200字）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1）研究对象（含样本量和抽样方法等）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2）具体方法（调查/实验/试验）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 w:firstLine="210" w:firstLineChars="10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3）关键技术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21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4）技术难点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ind w:left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4.本课题的特色/创新 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5.研究基础与工作条件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/>
              <w:jc w:val="left"/>
              <w:textAlignment w:val="auto"/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6.本课题的时间计划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7.本课题的预算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2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leftChars="0" w:right="0"/>
              <w:jc w:val="left"/>
              <w:textAlignment w:val="auto"/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8.</w:t>
            </w: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0"/>
                <w:lang w:val="en-US" w:eastAsia="zh-CN" w:bidi="ar"/>
              </w:rPr>
              <w:t>开展本课题研究的主要参考文献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eastAsia" w:ascii="楷体" w:hAnsi="楷体" w:eastAsia="楷体" w:cs="楷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uto"/>
              <w:ind w:left="0" w:right="0"/>
              <w:jc w:val="left"/>
              <w:textAlignment w:val="auto"/>
              <w:rPr>
                <w:rFonts w:hint="default" w:ascii="宋体" w:hAnsi="宋体" w:eastAsia="宋体" w:cs="宋体"/>
                <w:b w:val="0"/>
                <w:bCs/>
                <w:color w:val="000000" w:themeColor="text1"/>
                <w:sz w:val="21"/>
                <w:szCs w:val="21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楷体_GB2312" w:eastAsia="楷体_GB2312"/>
          <w:szCs w:val="21"/>
        </w:rPr>
      </w:pPr>
      <w:r>
        <w:rPr>
          <w:rFonts w:hint="eastAsia" w:ascii="楷体_GB2312" w:eastAsia="楷体_GB2312"/>
          <w:szCs w:val="21"/>
        </w:rPr>
        <w:t>说明：</w:t>
      </w:r>
    </w:p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 w:ascii="楷体_GB2312" w:eastAsia="楷体_GB2312"/>
          <w:szCs w:val="21"/>
          <w:lang w:val="en-US" w:eastAsia="zh-CN"/>
        </w:rPr>
      </w:pPr>
      <w:r>
        <w:rPr>
          <w:rFonts w:hint="eastAsia" w:ascii="楷体_GB2312" w:eastAsia="楷体_GB2312"/>
          <w:szCs w:val="21"/>
          <w:lang w:val="en-US" w:eastAsia="zh-CN"/>
        </w:rPr>
        <w:t>1.编号由“中心”填写，</w:t>
      </w:r>
      <w:r>
        <w:rPr>
          <w:rFonts w:hint="eastAsia" w:ascii="楷体_GB2312" w:eastAsia="楷体_GB2312"/>
          <w:b/>
          <w:bCs/>
          <w:szCs w:val="21"/>
          <w:lang w:val="en-US" w:eastAsia="zh-CN"/>
        </w:rPr>
        <w:t>申报指南方向序号按实际序号填写，如无则填自选选题。</w:t>
      </w:r>
    </w:p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  <w:lang w:val="en-US" w:eastAsia="zh-CN"/>
        </w:rPr>
        <w:t>2</w:t>
      </w:r>
      <w:r>
        <w:rPr>
          <w:rFonts w:hint="eastAsia" w:ascii="楷体_GB2312" w:eastAsia="楷体_GB2312"/>
          <w:szCs w:val="21"/>
        </w:rPr>
        <w:t>.活页文字表述中不得直接或间接透露个人信息或相关背景资料，否则取消参评资格。</w:t>
      </w:r>
    </w:p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  <w:lang w:val="en-US" w:eastAsia="zh-CN"/>
        </w:rPr>
        <w:t>3.</w:t>
      </w:r>
      <w:r>
        <w:rPr>
          <w:rFonts w:hint="eastAsia" w:ascii="楷体_GB2312" w:eastAsia="楷体_GB2312"/>
          <w:szCs w:val="21"/>
        </w:rPr>
        <w:t>课题名称要与《申请书》一致，一般不加副标题。前期相关研究成果只填成果名称、成果形式（如论文、专著、研究报告等）、作者排序、是否核心期刊等，</w:t>
      </w:r>
      <w:r>
        <w:rPr>
          <w:rFonts w:hint="eastAsia" w:ascii="楷体_GB2312" w:eastAsia="楷体_GB2312"/>
          <w:b/>
          <w:szCs w:val="21"/>
        </w:rPr>
        <w:t>不得填写作者姓名、单位、刊物或出版社名称、发表时间或刊期</w:t>
      </w:r>
      <w:r>
        <w:rPr>
          <w:rFonts w:hint="eastAsia" w:ascii="楷体_GB2312" w:eastAsia="楷体_GB2312"/>
          <w:szCs w:val="21"/>
        </w:rPr>
        <w:t>等。与本课题无关的成果、承担的各类项目等不能作为前期成果填写。课题负责人和参加者的成果分开填写，合作者注明作者排序。</w:t>
      </w:r>
      <w:r>
        <w:rPr>
          <w:rFonts w:hint="eastAsia" w:ascii="楷体_GB2312" w:eastAsia="楷体_GB2312"/>
        </w:rPr>
        <w:t>成果名称、成果形式等须与《申请书》一致。</w:t>
      </w:r>
      <w:r>
        <w:rPr>
          <w:rFonts w:hint="eastAsia" w:ascii="楷体_GB2312" w:eastAsia="楷体_GB2312"/>
          <w:szCs w:val="21"/>
        </w:rPr>
        <w:t>申请人的前期成果不列入参考文献。</w:t>
      </w:r>
    </w:p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ascii="楷体_GB2312" w:eastAsia="楷体_GB2312"/>
          <w:szCs w:val="21"/>
        </w:rPr>
      </w:pPr>
      <w:r>
        <w:rPr>
          <w:rFonts w:hint="eastAsia" w:ascii="楷体_GB2312" w:eastAsia="楷体_GB2312"/>
          <w:szCs w:val="21"/>
          <w:lang w:val="en-US" w:eastAsia="zh-CN"/>
        </w:rPr>
        <w:t>4.</w:t>
      </w:r>
      <w:r>
        <w:rPr>
          <w:rFonts w:hint="eastAsia" w:ascii="楷体_GB2312" w:eastAsia="楷体_GB2312"/>
          <w:szCs w:val="21"/>
        </w:rPr>
        <w:t>凡以各级各类项目或博士学位论文（博士后出站报告）为基础申报的课题，须注明已承担项目或学位论文（报告）与本课题的联系和区别。</w:t>
      </w:r>
    </w:p>
    <w:p>
      <w:pPr>
        <w:keepNext w:val="0"/>
        <w:keepLines w:val="0"/>
        <w:pageBreakBefore w:val="0"/>
        <w:widowControl w:val="0"/>
        <w:tabs>
          <w:tab w:val="left" w:pos="-54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DD8E5FB"/>
    <w:multiLevelType w:val="singleLevel"/>
    <w:tmpl w:val="8DD8E5FB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A5993314"/>
    <w:multiLevelType w:val="singleLevel"/>
    <w:tmpl w:val="A5993314"/>
    <w:lvl w:ilvl="0" w:tentative="0">
      <w:start w:val="1"/>
      <w:numFmt w:val="decimal"/>
      <w:suff w:val="nothing"/>
      <w:lvlText w:val="%1）"/>
      <w:lvlJc w:val="left"/>
      <w:pPr>
        <w:ind w:left="210" w:leftChars="0" w:firstLine="0" w:firstLineChars="0"/>
      </w:pPr>
    </w:lvl>
  </w:abstractNum>
  <w:abstractNum w:abstractNumId="2">
    <w:nsid w:val="0274EA04"/>
    <w:multiLevelType w:val="singleLevel"/>
    <w:tmpl w:val="0274EA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JlOTgwZGY0ZmM2MDg2N2YwZThhOGU5ZTAyMzc3NzMifQ=="/>
  </w:docVars>
  <w:rsids>
    <w:rsidRoot w:val="06BC06B6"/>
    <w:rsid w:val="006E6810"/>
    <w:rsid w:val="01A97CA1"/>
    <w:rsid w:val="024B6E08"/>
    <w:rsid w:val="041B0A5C"/>
    <w:rsid w:val="04406715"/>
    <w:rsid w:val="06BC06B6"/>
    <w:rsid w:val="08ED6E6B"/>
    <w:rsid w:val="0A5B6057"/>
    <w:rsid w:val="0AAC0660"/>
    <w:rsid w:val="0B3568A8"/>
    <w:rsid w:val="0BA61553"/>
    <w:rsid w:val="0DB55A7E"/>
    <w:rsid w:val="13581385"/>
    <w:rsid w:val="1776627E"/>
    <w:rsid w:val="18187335"/>
    <w:rsid w:val="181E704F"/>
    <w:rsid w:val="18504D21"/>
    <w:rsid w:val="185760AF"/>
    <w:rsid w:val="1925524F"/>
    <w:rsid w:val="199B6470"/>
    <w:rsid w:val="1D181B85"/>
    <w:rsid w:val="202C6073"/>
    <w:rsid w:val="23D902C0"/>
    <w:rsid w:val="24063A21"/>
    <w:rsid w:val="2561056D"/>
    <w:rsid w:val="26E33204"/>
    <w:rsid w:val="26F11860"/>
    <w:rsid w:val="28B27332"/>
    <w:rsid w:val="2B715282"/>
    <w:rsid w:val="2E6B420B"/>
    <w:rsid w:val="304E7940"/>
    <w:rsid w:val="321626E0"/>
    <w:rsid w:val="35327830"/>
    <w:rsid w:val="36D84407"/>
    <w:rsid w:val="3A6A6AA9"/>
    <w:rsid w:val="3BC27434"/>
    <w:rsid w:val="3DF064DB"/>
    <w:rsid w:val="3F381EE7"/>
    <w:rsid w:val="3F454604"/>
    <w:rsid w:val="42815953"/>
    <w:rsid w:val="441F3C11"/>
    <w:rsid w:val="44AE49FA"/>
    <w:rsid w:val="45E2495B"/>
    <w:rsid w:val="4AA20B5D"/>
    <w:rsid w:val="4AA2290B"/>
    <w:rsid w:val="530F2B07"/>
    <w:rsid w:val="54104D89"/>
    <w:rsid w:val="543F4C4B"/>
    <w:rsid w:val="567C4958"/>
    <w:rsid w:val="58CB74D0"/>
    <w:rsid w:val="58F509F1"/>
    <w:rsid w:val="5C966047"/>
    <w:rsid w:val="638C3D00"/>
    <w:rsid w:val="67000C8D"/>
    <w:rsid w:val="670267B3"/>
    <w:rsid w:val="677D22DE"/>
    <w:rsid w:val="67896ED4"/>
    <w:rsid w:val="67C24194"/>
    <w:rsid w:val="680D18B3"/>
    <w:rsid w:val="68C53F3C"/>
    <w:rsid w:val="69E623BC"/>
    <w:rsid w:val="6B19056F"/>
    <w:rsid w:val="6B427AC6"/>
    <w:rsid w:val="6C28271F"/>
    <w:rsid w:val="6EF72976"/>
    <w:rsid w:val="6FB46AB9"/>
    <w:rsid w:val="71CF7BDA"/>
    <w:rsid w:val="73335F46"/>
    <w:rsid w:val="739E7864"/>
    <w:rsid w:val="77C0206D"/>
    <w:rsid w:val="786372CE"/>
    <w:rsid w:val="7BA21EBB"/>
    <w:rsid w:val="7BBA5457"/>
    <w:rsid w:val="7C090E16"/>
    <w:rsid w:val="7E93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2021-07-30T03:03:00Z</dcterms:created>
  <dc:creator>LaoMa</dc:creator>
  <cp:lastModifiedBy>丁丁</cp:lastModifiedBy>
  <dcterms:modified xsi:type="dcterms:W3CDTF">2024-03-26T02:31:07Z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3BE86B85ED44494FB9F5CC72CE91ACFE</vt:lpwstr>
  </property>
</Properties>
</file>