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before="156" w:beforeLines="50" w:beforeAutospacing="0" w:after="156" w:afterLines="50" w:afterAutospacing="0" w:line="530" w:lineRule="atLeast"/>
        <w:jc w:val="center"/>
        <w:rPr>
          <w:rFonts w:ascii="仿宋_GB2312" w:hAnsi="仿宋" w:eastAsia="仿宋_GB2312" w:cs="Calibri"/>
          <w:color w:val="000000"/>
          <w:sz w:val="32"/>
          <w:szCs w:val="32"/>
        </w:rPr>
      </w:pPr>
      <w:bookmarkStart w:id="0" w:name="_Hlk25135825"/>
      <w:r>
        <w:rPr>
          <w:rFonts w:hint="eastAsia" w:ascii="方正小标宋简体" w:hAnsi="仿宋" w:eastAsia="方正小标宋简体" w:cs="Calibri"/>
          <w:b/>
          <w:color w:val="000000"/>
          <w:sz w:val="40"/>
          <w:szCs w:val="40"/>
        </w:rPr>
        <w:t xml:space="preserve"> </w:t>
      </w:r>
      <w:r>
        <w:rPr>
          <w:rFonts w:ascii="方正小标宋简体" w:hAnsi="仿宋" w:eastAsia="方正小标宋简体" w:cs="Calibri"/>
          <w:b/>
          <w:color w:val="000000"/>
          <w:sz w:val="40"/>
          <w:szCs w:val="40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bookmarkStart w:id="1" w:name="_Hlk25135906"/>
    </w:p>
    <w:p>
      <w:pPr>
        <w:spacing w:before="468" w:beforeLines="150" w:after="100" w:afterAutospacing="1" w:line="520" w:lineRule="exact"/>
        <w:jc w:val="center"/>
        <w:rPr>
          <w:rFonts w:ascii="方正小标宋简体" w:hAnsi="仿宋" w:eastAsia="方正小标宋简体" w:cs="Calibri"/>
          <w:b/>
          <w:bCs/>
          <w:color w:val="000000"/>
          <w:sz w:val="36"/>
          <w:szCs w:val="36"/>
        </w:rPr>
      </w:pPr>
      <w:r>
        <w:rPr>
          <w:rFonts w:hint="eastAsia" w:ascii="方正小标宋简体" w:hAnsi="仿宋" w:eastAsia="方正小标宋简体" w:cs="Calibri"/>
          <w:b/>
          <w:bCs/>
          <w:color w:val="000000"/>
          <w:sz w:val="36"/>
          <w:szCs w:val="36"/>
        </w:rPr>
        <w:t>川北医学院法定代表人授权委托书</w:t>
      </w:r>
    </w:p>
    <w:p>
      <w:pPr>
        <w:spacing w:line="520" w:lineRule="exact"/>
        <w:rPr>
          <w:rFonts w:ascii="仿宋_GB2312" w:hAnsi="仿宋" w:eastAsia="仿宋_GB2312" w:cs="Calibri"/>
          <w:color w:val="000000"/>
          <w:sz w:val="32"/>
          <w:szCs w:val="32"/>
        </w:rPr>
      </w:pPr>
    </w:p>
    <w:p>
      <w:pPr>
        <w:spacing w:line="520" w:lineRule="exact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委托单位：川北医学院</w:t>
      </w:r>
    </w:p>
    <w:p>
      <w:pPr>
        <w:spacing w:line="520" w:lineRule="exact"/>
        <w:ind w:firstLine="627" w:firstLineChars="196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住所：南充市顺庆区涪江路2</w:t>
      </w:r>
      <w:r>
        <w:rPr>
          <w:rFonts w:ascii="仿宋_GB2312" w:hAnsi="仿宋" w:eastAsia="仿宋_GB2312" w:cs="Calibri"/>
          <w:color w:val="000000"/>
          <w:sz w:val="32"/>
          <w:szCs w:val="32"/>
        </w:rPr>
        <w:t>34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 xml:space="preserve">号 </w:t>
      </w:r>
    </w:p>
    <w:p>
      <w:pPr>
        <w:spacing w:line="520" w:lineRule="exact"/>
        <w:ind w:firstLine="627" w:firstLineChars="196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电话：（座机电话）0817</w:t>
      </w:r>
      <w:r>
        <w:rPr>
          <w:rFonts w:ascii="仿宋_GB2312" w:hAnsi="仿宋" w:eastAsia="仿宋_GB2312" w:cs="Calibri"/>
          <w:color w:val="000000"/>
          <w:sz w:val="32"/>
          <w:szCs w:val="32"/>
        </w:rPr>
        <w:t>-3352666</w:t>
      </w:r>
    </w:p>
    <w:p>
      <w:pPr>
        <w:spacing w:line="520" w:lineRule="exact"/>
        <w:ind w:firstLine="627" w:firstLineChars="196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法定代表人：杜勇</w:t>
      </w:r>
    </w:p>
    <w:p>
      <w:pPr>
        <w:spacing w:line="520" w:lineRule="exact"/>
        <w:ind w:firstLine="627" w:firstLineChars="196"/>
        <w:rPr>
          <w:rFonts w:ascii="仿宋_GB2312" w:hAnsi="仿宋" w:eastAsia="仿宋_GB2312" w:cs="Calibri"/>
          <w:color w:val="000000"/>
          <w:sz w:val="32"/>
          <w:szCs w:val="32"/>
        </w:rPr>
      </w:pPr>
    </w:p>
    <w:p>
      <w:pPr>
        <w:spacing w:line="520" w:lineRule="exact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受委托人：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</w:t>
      </w:r>
    </w:p>
    <w:p>
      <w:pPr>
        <w:spacing w:line="520" w:lineRule="exact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 xml:space="preserve"> 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  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单位：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</w:t>
      </w:r>
    </w:p>
    <w:p>
      <w:pPr>
        <w:spacing w:line="520" w:lineRule="exact"/>
        <w:ind w:left="1262" w:leftChars="296" w:hanging="640" w:hangingChars="200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职务：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</w:t>
      </w:r>
    </w:p>
    <w:p>
      <w:pPr>
        <w:spacing w:line="520" w:lineRule="exact"/>
        <w:ind w:left="1262" w:leftChars="296" w:hanging="640" w:hangingChars="200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 xml:space="preserve">电话： </w:t>
      </w:r>
    </w:p>
    <w:p>
      <w:pPr>
        <w:spacing w:line="520" w:lineRule="exact"/>
        <w:ind w:left="1262" w:leftChars="296" w:hanging="640" w:hangingChars="200"/>
        <w:rPr>
          <w:rFonts w:ascii="仿宋_GB2312" w:hAnsi="仿宋" w:eastAsia="仿宋_GB2312" w:cs="Calibri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jc w:val="left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现委托上列受委托人与</w:t>
      </w:r>
      <w:r>
        <w:rPr>
          <w:rFonts w:hint="eastAsia" w:ascii="仿宋_GB2312" w:hAnsi="仿宋" w:eastAsia="仿宋_GB2312" w:cs="Calibri"/>
          <w:color w:val="000000"/>
          <w:sz w:val="32"/>
          <w:szCs w:val="32"/>
          <w:lang w:val="en-US" w:eastAsia="zh-CN"/>
        </w:rPr>
        <w:t>XXXX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签订</w:t>
      </w:r>
      <w:r>
        <w:rPr>
          <w:rFonts w:hint="eastAsia" w:ascii="仿宋_GB2312" w:hAnsi="仿宋" w:eastAsia="仿宋_GB2312" w:cs="Calibri"/>
          <w:color w:val="000000"/>
          <w:sz w:val="32"/>
          <w:szCs w:val="32"/>
          <w:lang w:val="en-US" w:eastAsia="zh-CN"/>
        </w:rPr>
        <w:t>XXXXXXX</w:t>
      </w:r>
      <w:bookmarkStart w:id="2" w:name="_GoBack"/>
      <w:bookmarkEnd w:id="2"/>
      <w:r>
        <w:rPr>
          <w:rFonts w:hint="eastAsia" w:ascii="仿宋_GB2312" w:hAnsi="仿宋" w:eastAsia="仿宋_GB2312" w:cs="Calibri"/>
          <w:color w:val="000000"/>
          <w:sz w:val="32"/>
          <w:szCs w:val="32"/>
          <w:lang w:val="en-US" w:eastAsia="zh-CN"/>
        </w:rPr>
        <w:t>合同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。授权期限：</w:t>
      </w:r>
      <w:r>
        <w:rPr>
          <w:rFonts w:ascii="仿宋_GB2312" w:hAnsi="仿宋" w:eastAsia="仿宋_GB2312" w:cs="Calibri"/>
          <w:color w:val="000000"/>
          <w:sz w:val="32"/>
          <w:szCs w:val="32"/>
        </w:rPr>
        <w:t>2020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年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月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日起至</w:t>
      </w:r>
      <w:r>
        <w:rPr>
          <w:rFonts w:ascii="仿宋_GB2312" w:hAnsi="仿宋" w:eastAsia="仿宋_GB2312" w:cs="Calibri"/>
          <w:color w:val="000000"/>
          <w:sz w:val="32"/>
          <w:szCs w:val="32"/>
        </w:rPr>
        <w:t>2020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年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月</w:t>
      </w:r>
      <w:r>
        <w:rPr>
          <w:rFonts w:ascii="仿宋_GB2312" w:hAnsi="仿宋" w:eastAsia="仿宋_GB2312" w:cs="Calibri"/>
          <w:color w:val="000000"/>
          <w:sz w:val="32"/>
          <w:szCs w:val="32"/>
        </w:rPr>
        <w:t xml:space="preserve"> </w:t>
      </w: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日止。</w:t>
      </w:r>
    </w:p>
    <w:p>
      <w:pPr>
        <w:spacing w:line="520" w:lineRule="exact"/>
        <w:ind w:firstLine="403"/>
        <w:jc w:val="left"/>
        <w:rPr>
          <w:rFonts w:ascii="仿宋_GB2312" w:hAnsi="仿宋" w:eastAsia="仿宋_GB2312" w:cs="Calibri"/>
          <w:color w:val="000000"/>
          <w:sz w:val="32"/>
          <w:szCs w:val="32"/>
        </w:rPr>
      </w:pPr>
    </w:p>
    <w:p>
      <w:pPr>
        <w:spacing w:line="520" w:lineRule="exact"/>
        <w:ind w:firstLine="403"/>
        <w:jc w:val="left"/>
        <w:rPr>
          <w:rFonts w:ascii="仿宋_GB2312" w:hAnsi="仿宋" w:eastAsia="仿宋_GB2312" w:cs="Calibri"/>
          <w:color w:val="000000"/>
          <w:sz w:val="32"/>
          <w:szCs w:val="32"/>
        </w:rPr>
      </w:pPr>
    </w:p>
    <w:p>
      <w:pPr>
        <w:spacing w:line="520" w:lineRule="exact"/>
        <w:ind w:firstLine="3344" w:firstLineChars="1045"/>
        <w:jc w:val="left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委托单位：川北医学院</w:t>
      </w:r>
    </w:p>
    <w:p>
      <w:pPr>
        <w:spacing w:line="520" w:lineRule="exact"/>
        <w:ind w:firstLine="3344" w:firstLineChars="1045"/>
        <w:jc w:val="left"/>
        <w:rPr>
          <w:rFonts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法定代表人（签字）：</w:t>
      </w:r>
    </w:p>
    <w:p>
      <w:pPr>
        <w:spacing w:line="520" w:lineRule="exact"/>
        <w:jc w:val="left"/>
        <w:rPr>
          <w:rFonts w:ascii="仿宋_GB2312" w:hAnsi="仿宋" w:eastAsia="仿宋_GB2312" w:cs="Calibri"/>
          <w:color w:val="000000"/>
          <w:sz w:val="32"/>
          <w:szCs w:val="32"/>
        </w:rPr>
      </w:pPr>
    </w:p>
    <w:p>
      <w:pPr>
        <w:spacing w:line="520" w:lineRule="exact"/>
        <w:ind w:firstLine="5760" w:firstLineChars="1800"/>
        <w:jc w:val="left"/>
        <w:rPr>
          <w:rFonts w:hint="eastAsia" w:ascii="仿宋_GB2312" w:hAnsi="仿宋" w:eastAsia="仿宋_GB2312" w:cs="Calibri"/>
          <w:color w:val="000000"/>
          <w:sz w:val="32"/>
          <w:szCs w:val="32"/>
        </w:rPr>
      </w:pPr>
      <w:r>
        <w:rPr>
          <w:rFonts w:hint="eastAsia" w:ascii="仿宋_GB2312" w:hAnsi="仿宋" w:eastAsia="仿宋_GB2312" w:cs="Calibri"/>
          <w:color w:val="000000"/>
          <w:sz w:val="32"/>
          <w:szCs w:val="32"/>
        </w:rPr>
        <w:t>年   月   日</w:t>
      </w:r>
      <w:bookmarkEnd w:id="0"/>
      <w:bookmarkEnd w:id="1"/>
    </w:p>
    <w:p>
      <w:pPr>
        <w:spacing w:line="520" w:lineRule="exact"/>
        <w:ind w:firstLine="5760" w:firstLineChars="1800"/>
        <w:jc w:val="left"/>
        <w:rPr>
          <w:rFonts w:hint="eastAsia" w:ascii="仿宋_GB2312" w:hAnsi="仿宋" w:eastAsia="仿宋_GB2312" w:cs="Calibri"/>
          <w:color w:val="000000"/>
          <w:sz w:val="32"/>
          <w:szCs w:val="32"/>
        </w:rPr>
      </w:pPr>
    </w:p>
    <w:p>
      <w:pPr>
        <w:spacing w:line="520" w:lineRule="exact"/>
        <w:rPr>
          <w:rFonts w:ascii="仿宋_GB2312" w:hAnsi="仿宋" w:eastAsia="仿宋_GB2312" w:cs="Calibri"/>
          <w:color w:val="000000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48B8"/>
    <w:rsid w:val="000014E9"/>
    <w:rsid w:val="00056863"/>
    <w:rsid w:val="000606BD"/>
    <w:rsid w:val="000B15C7"/>
    <w:rsid w:val="00117512"/>
    <w:rsid w:val="00131546"/>
    <w:rsid w:val="00185E25"/>
    <w:rsid w:val="001A7D7F"/>
    <w:rsid w:val="00227F19"/>
    <w:rsid w:val="00246E21"/>
    <w:rsid w:val="00287570"/>
    <w:rsid w:val="002936F1"/>
    <w:rsid w:val="002A4447"/>
    <w:rsid w:val="002B12AC"/>
    <w:rsid w:val="002C775A"/>
    <w:rsid w:val="002E617E"/>
    <w:rsid w:val="002E75BE"/>
    <w:rsid w:val="0030562F"/>
    <w:rsid w:val="003E1EAC"/>
    <w:rsid w:val="003F3D7A"/>
    <w:rsid w:val="004841E6"/>
    <w:rsid w:val="004A11FC"/>
    <w:rsid w:val="004C7400"/>
    <w:rsid w:val="004E3DCC"/>
    <w:rsid w:val="004E5C32"/>
    <w:rsid w:val="004F75BC"/>
    <w:rsid w:val="005317F1"/>
    <w:rsid w:val="00545EA6"/>
    <w:rsid w:val="005563AA"/>
    <w:rsid w:val="00586FD0"/>
    <w:rsid w:val="00684707"/>
    <w:rsid w:val="00687B47"/>
    <w:rsid w:val="00693D83"/>
    <w:rsid w:val="006F6531"/>
    <w:rsid w:val="00700EB3"/>
    <w:rsid w:val="0070167B"/>
    <w:rsid w:val="0070537C"/>
    <w:rsid w:val="00733213"/>
    <w:rsid w:val="007444AD"/>
    <w:rsid w:val="0075421A"/>
    <w:rsid w:val="00760206"/>
    <w:rsid w:val="00775E60"/>
    <w:rsid w:val="007E742C"/>
    <w:rsid w:val="007F369E"/>
    <w:rsid w:val="008177DC"/>
    <w:rsid w:val="00817BAA"/>
    <w:rsid w:val="00871526"/>
    <w:rsid w:val="008878A0"/>
    <w:rsid w:val="00891916"/>
    <w:rsid w:val="00900E50"/>
    <w:rsid w:val="009603D7"/>
    <w:rsid w:val="00995FA8"/>
    <w:rsid w:val="009B1C34"/>
    <w:rsid w:val="00A14A70"/>
    <w:rsid w:val="00A4360E"/>
    <w:rsid w:val="00A66B20"/>
    <w:rsid w:val="00AA7BDE"/>
    <w:rsid w:val="00AB3B2A"/>
    <w:rsid w:val="00AC4558"/>
    <w:rsid w:val="00B030BD"/>
    <w:rsid w:val="00B56E7A"/>
    <w:rsid w:val="00B8209B"/>
    <w:rsid w:val="00B96E6D"/>
    <w:rsid w:val="00BC15F9"/>
    <w:rsid w:val="00BC1CF7"/>
    <w:rsid w:val="00BD39EB"/>
    <w:rsid w:val="00BF32A1"/>
    <w:rsid w:val="00BF61BD"/>
    <w:rsid w:val="00C33359"/>
    <w:rsid w:val="00C3507C"/>
    <w:rsid w:val="00C360A8"/>
    <w:rsid w:val="00C37639"/>
    <w:rsid w:val="00C563BA"/>
    <w:rsid w:val="00C70536"/>
    <w:rsid w:val="00C7216D"/>
    <w:rsid w:val="00CA591C"/>
    <w:rsid w:val="00CE5977"/>
    <w:rsid w:val="00CE71AA"/>
    <w:rsid w:val="00D132A6"/>
    <w:rsid w:val="00D37A6B"/>
    <w:rsid w:val="00D71ACA"/>
    <w:rsid w:val="00D745A7"/>
    <w:rsid w:val="00D74942"/>
    <w:rsid w:val="00D77A4C"/>
    <w:rsid w:val="00D902AF"/>
    <w:rsid w:val="00D95643"/>
    <w:rsid w:val="00DA33B1"/>
    <w:rsid w:val="00DB1192"/>
    <w:rsid w:val="00DB3D7D"/>
    <w:rsid w:val="00DC2C0C"/>
    <w:rsid w:val="00DC6C04"/>
    <w:rsid w:val="00DE1C99"/>
    <w:rsid w:val="00DE53CD"/>
    <w:rsid w:val="00E20F1B"/>
    <w:rsid w:val="00EA453F"/>
    <w:rsid w:val="00EE0B01"/>
    <w:rsid w:val="00F36A38"/>
    <w:rsid w:val="00F45095"/>
    <w:rsid w:val="00F5713E"/>
    <w:rsid w:val="00F60D2B"/>
    <w:rsid w:val="00F74784"/>
    <w:rsid w:val="00F912AD"/>
    <w:rsid w:val="00F917C6"/>
    <w:rsid w:val="00FC7B57"/>
    <w:rsid w:val="00FD48B8"/>
    <w:rsid w:val="00FE26AB"/>
    <w:rsid w:val="03CF2E03"/>
    <w:rsid w:val="07214E25"/>
    <w:rsid w:val="0BC16126"/>
    <w:rsid w:val="20E3337B"/>
    <w:rsid w:val="427756C6"/>
    <w:rsid w:val="620731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