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6" w:lineRule="exact"/>
        <w:ind w:left="0" w:firstLine="0" w:firstLineChars="0"/>
        <w:textAlignment w:val="auto"/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</w:rPr>
      </w:pPr>
      <w:r>
        <w:rPr>
          <w:rFonts w:hint="default" w:ascii="Times New Roman" w:hAnsi="Times New Roman" w:eastAsia="黑体" w:cs="Times New Roman"/>
          <w:snapToGrid w:val="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6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  <w:lang w:eastAsia="zh-CN"/>
        </w:rPr>
        <w:t>202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</w:rPr>
        <w:t>年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  <w:lang w:eastAsia="zh-CN"/>
        </w:rPr>
        <w:t>南充市</w:t>
      </w:r>
      <w:r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</w:rPr>
        <w:t>科普讲解大赛选手报名表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6" w:lineRule="exact"/>
        <w:ind w:left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Cs/>
          <w:snapToGrid w:val="0"/>
          <w:kern w:val="0"/>
          <w:sz w:val="36"/>
          <w:szCs w:val="36"/>
        </w:rPr>
      </w:pPr>
    </w:p>
    <w:tbl>
      <w:tblPr>
        <w:tblStyle w:val="7"/>
        <w:tblW w:w="850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513"/>
        <w:gridCol w:w="1502"/>
        <w:gridCol w:w="780"/>
        <w:gridCol w:w="780"/>
        <w:gridCol w:w="1093"/>
        <w:gridCol w:w="1258"/>
        <w:gridCol w:w="15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5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性别</w:t>
            </w:r>
          </w:p>
        </w:tc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族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2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54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5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职务（职称）</w:t>
            </w:r>
          </w:p>
        </w:tc>
        <w:tc>
          <w:tcPr>
            <w:tcW w:w="30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文化程度</w:t>
            </w:r>
          </w:p>
        </w:tc>
        <w:tc>
          <w:tcPr>
            <w:tcW w:w="28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讲解主题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讲解内容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介绍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（简单介绍讲解内容，限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4019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授权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本人同意并授权大赛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>主办方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对参赛内容中所包含（但不限于）所有文本、图片、图形、音频和视频资料等内容和形式无偿进行摘要、汇编、出版、发行及无偿利用上述内容用于公益宣传。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本人同意上述摘要、汇编及公益宣传资料的著作权属于大赛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>主办方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，并授权在今后开展科普活动中无偿使用。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640" w:rightChars="2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640" w:rightChars="2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年 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意见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640" w:rightChars="2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 xml:space="preserve">年    月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地方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意见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经审查，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代表队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选手讲解内容无政治性及科学性错误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eastAsia="zh-CN"/>
              </w:rPr>
              <w:t>，无科研诚信问题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同意推荐参赛。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8" w:lineRule="auto"/>
              <w:ind w:left="0" w:right="640" w:rightChars="20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 xml:space="preserve">年    月  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  <w:t>备注</w:t>
            </w:r>
          </w:p>
        </w:tc>
        <w:tc>
          <w:tcPr>
            <w:tcW w:w="6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0"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0"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0"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00" w:lineRule="exact"/>
        <w:ind w:left="0"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76" w:lineRule="exact"/>
        <w:ind w:left="0" w:firstLine="0" w:firstLineChars="0"/>
        <w:textAlignment w:val="auto"/>
        <w:rPr>
          <w:rFonts w:hint="default" w:ascii="Times New Roman" w:hAnsi="Times New Roman" w:eastAsia="仿宋_GB2312" w:cs="Times New Roman"/>
          <w:sz w:val="24"/>
          <w:u w:val="none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